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BA91" w14:textId="526F76D6" w:rsidR="00771F18" w:rsidRPr="00D1121B" w:rsidRDefault="00EC7D25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</w:rPr>
        <w:t>Venkatesh Donthi Shashidhar</w:t>
      </w:r>
      <w:r w:rsidRPr="00D1121B">
        <w:rPr>
          <w:rFonts w:ascii="Calibri" w:hAnsi="Calibri" w:cs="Calibri"/>
          <w:b/>
          <w:bCs/>
        </w:rPr>
        <w:br/>
      </w:r>
      <w:r w:rsidRPr="00D1121B">
        <w:rPr>
          <w:rFonts w:ascii="Calibri" w:hAnsi="Calibri" w:cs="Calibri"/>
        </w:rPr>
        <w:t>Senior Software Engineer</w:t>
      </w:r>
      <w:r w:rsidRPr="00D1121B">
        <w:rPr>
          <w:rFonts w:ascii="Calibri" w:hAnsi="Calibri" w:cs="Calibri"/>
          <w:b/>
          <w:bCs/>
        </w:rPr>
        <w:br/>
      </w:r>
      <w:r w:rsidRPr="00D1121B">
        <w:rPr>
          <w:rFonts w:ascii="Calibri" w:hAnsi="Calibri" w:cs="Calibri"/>
        </w:rPr>
        <w:t>San Jose, CA</w:t>
      </w:r>
      <w:r w:rsidRPr="00D1121B">
        <w:rPr>
          <w:rFonts w:ascii="Calibri" w:hAnsi="Calibri" w:cs="Calibri"/>
          <w:b/>
          <w:bCs/>
        </w:rPr>
        <w:br/>
      </w:r>
      <w:r w:rsidRPr="00D1121B">
        <w:rPr>
          <w:rFonts w:ascii="Calibri" w:hAnsi="Calibri" w:cs="Calibri"/>
        </w:rPr>
        <w:t>+1 (</w:t>
      </w:r>
      <w:r w:rsidR="00456A94">
        <w:rPr>
          <w:rFonts w:ascii="Calibri" w:hAnsi="Calibri" w:cs="Calibri"/>
        </w:rPr>
        <w:t>972</w:t>
      </w:r>
      <w:r w:rsidRPr="00D1121B">
        <w:rPr>
          <w:rFonts w:ascii="Calibri" w:hAnsi="Calibri" w:cs="Calibri"/>
        </w:rPr>
        <w:t xml:space="preserve">) </w:t>
      </w:r>
      <w:r w:rsidR="00456A94">
        <w:rPr>
          <w:rFonts w:ascii="Calibri" w:hAnsi="Calibri" w:cs="Calibri"/>
        </w:rPr>
        <w:t>678</w:t>
      </w:r>
      <w:r w:rsidRPr="00D1121B">
        <w:rPr>
          <w:rFonts w:ascii="Calibri" w:hAnsi="Calibri" w:cs="Calibri"/>
        </w:rPr>
        <w:t>-</w:t>
      </w:r>
      <w:r w:rsidR="00456A94">
        <w:rPr>
          <w:rFonts w:ascii="Calibri" w:hAnsi="Calibri" w:cs="Calibri"/>
        </w:rPr>
        <w:t>0442</w:t>
      </w:r>
      <w:r w:rsidRPr="00D1121B">
        <w:rPr>
          <w:rFonts w:ascii="Calibri" w:hAnsi="Calibri" w:cs="Calibri"/>
          <w:b/>
          <w:bCs/>
        </w:rPr>
        <w:t xml:space="preserve"> | </w:t>
      </w:r>
      <w:hyperlink r:id="rId5" w:history="1">
        <w:r w:rsidRPr="00D1121B">
          <w:rPr>
            <w:rStyle w:val="Hyperlink"/>
            <w:rFonts w:ascii="Calibri" w:hAnsi="Calibri" w:cs="Calibri"/>
            <w:b/>
            <w:bCs/>
          </w:rPr>
          <w:t>venkateshdonthis@gmail.com</w:t>
        </w:r>
      </w:hyperlink>
    </w:p>
    <w:p w14:paraId="7A67D54D" w14:textId="07C7CD44" w:rsidR="00EC7D25" w:rsidRPr="00D1121B" w:rsidRDefault="00A812EB" w:rsidP="00771F18">
      <w:pPr>
        <w:pStyle w:val="NoSpacing"/>
        <w:rPr>
          <w:rFonts w:ascii="Calibri" w:hAnsi="Calibri" w:cs="Calibri"/>
          <w:b/>
          <w:bCs/>
        </w:rPr>
      </w:pPr>
      <w:hyperlink r:id="rId6" w:history="1">
        <w:r w:rsidRPr="00D1121B">
          <w:rPr>
            <w:rStyle w:val="Hyperlink"/>
            <w:rFonts w:ascii="Calibri" w:hAnsi="Calibri" w:cs="Calibri"/>
            <w:b/>
            <w:bCs/>
          </w:rPr>
          <w:t>GitHub</w:t>
        </w:r>
      </w:hyperlink>
      <w:r w:rsidRPr="00D1121B">
        <w:rPr>
          <w:rFonts w:ascii="Calibri" w:hAnsi="Calibri" w:cs="Calibri"/>
        </w:rPr>
        <w:t xml:space="preserve"> | </w:t>
      </w:r>
      <w:hyperlink r:id="rId7" w:history="1">
        <w:r w:rsidRPr="00D1121B">
          <w:rPr>
            <w:rStyle w:val="Hyperlink"/>
            <w:rFonts w:ascii="Calibri" w:hAnsi="Calibri" w:cs="Calibri"/>
            <w:b/>
            <w:bCs/>
          </w:rPr>
          <w:t>LinkedIn</w:t>
        </w:r>
      </w:hyperlink>
    </w:p>
    <w:p w14:paraId="0290B11A" w14:textId="77777777" w:rsidR="00EC7D25" w:rsidRPr="00D1121B" w:rsidRDefault="00EC7D25" w:rsidP="00771F18">
      <w:pPr>
        <w:pStyle w:val="NoSpacing"/>
        <w:rPr>
          <w:rFonts w:ascii="Calibri" w:hAnsi="Calibri" w:cs="Calibri"/>
          <w:b/>
          <w:bCs/>
        </w:rPr>
      </w:pPr>
    </w:p>
    <w:p w14:paraId="729458B5" w14:textId="181F95FD" w:rsidR="00771F18" w:rsidRPr="00D1121B" w:rsidRDefault="00771F18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SUMMARY</w:t>
      </w:r>
    </w:p>
    <w:p w14:paraId="018F0A52" w14:textId="1DA5F35D" w:rsidR="00B374DD" w:rsidRPr="00D1121B" w:rsidRDefault="0002628A" w:rsidP="003813F2">
      <w:pPr>
        <w:pStyle w:val="NormalWeb"/>
        <w:numPr>
          <w:ilvl w:val="0"/>
          <w:numId w:val="23"/>
        </w:numPr>
        <w:rPr>
          <w:rFonts w:ascii="Calibri" w:hAnsi="Calibri" w:cs="Calibri"/>
        </w:rPr>
      </w:pPr>
      <w:r w:rsidRPr="0002628A">
        <w:rPr>
          <w:rFonts w:ascii="Calibri" w:hAnsi="Calibri" w:cs="Calibri"/>
          <w:lang w:val="en-US"/>
        </w:rPr>
        <w:t>Senior Software Engineer with 10+ years of experience designing and delivering scalable, cloud-native systems, including 8 years of hands-on AWS expertise. Strong background in Java, Spring Boot, and event-driven microservices, with deep experience building distributed systems deployed in production-grade environments.</w:t>
      </w:r>
    </w:p>
    <w:p w14:paraId="0C568F84" w14:textId="12533103" w:rsidR="00323126" w:rsidRPr="00323126" w:rsidRDefault="00323126" w:rsidP="003813F2">
      <w:pPr>
        <w:pStyle w:val="NormalWeb"/>
        <w:numPr>
          <w:ilvl w:val="0"/>
          <w:numId w:val="23"/>
        </w:numPr>
      </w:pPr>
      <w:r w:rsidRPr="00323126">
        <w:rPr>
          <w:rFonts w:ascii="Calibri" w:hAnsi="Calibri" w:cs="Calibri"/>
          <w:lang w:val="en-US"/>
        </w:rPr>
        <w:t>Strong background in system design (HLD/LLD), scalable API development, event-driven architecture, Kubernetes orchestration, and multi-region AWS deployments. Experienced in modernizing legacy monolithic platforms into resilient microservices ecosystems while strengthening performance, deployment reliability, and engineering velocity through CI/CD best practices.</w:t>
      </w:r>
    </w:p>
    <w:p w14:paraId="1BA06A74" w14:textId="3DFF75CA" w:rsidR="00464784" w:rsidRPr="00D1121B" w:rsidRDefault="00B374DD" w:rsidP="003813F2">
      <w:pPr>
        <w:pStyle w:val="NormalWeb"/>
        <w:numPr>
          <w:ilvl w:val="0"/>
          <w:numId w:val="23"/>
        </w:numPr>
      </w:pPr>
      <w:r w:rsidRPr="00D1121B">
        <w:rPr>
          <w:rFonts w:ascii="Calibri" w:hAnsi="Calibri" w:cs="Calibri"/>
        </w:rPr>
        <w:t>Experienced in frontend technologies including Angular and React, enabling full-stack collaboration and end-to-end feature delivery. Adept at driving architectural decisions, enhancing observability, implementing zero-trust security, and mentoring engineering teams in Agile environments</w:t>
      </w:r>
      <w:r w:rsidRPr="00D1121B">
        <w:t>.</w:t>
      </w:r>
    </w:p>
    <w:p w14:paraId="575AC714" w14:textId="2EB436D9" w:rsidR="00464784" w:rsidRPr="00D1121B" w:rsidRDefault="00464784" w:rsidP="00B374DD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Core Competencies</w:t>
      </w:r>
    </w:p>
    <w:p w14:paraId="302DE065" w14:textId="77777777" w:rsidR="009569CB" w:rsidRPr="00D1121B" w:rsidRDefault="009569CB" w:rsidP="00B374DD">
      <w:pPr>
        <w:pStyle w:val="NoSpacing"/>
        <w:rPr>
          <w:rFonts w:ascii="Calibri" w:hAnsi="Calibri" w:cs="Calibri"/>
          <w:b/>
          <w:bCs/>
        </w:rPr>
      </w:pPr>
    </w:p>
    <w:p w14:paraId="2BB21BEE" w14:textId="3AB62CCC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Backend Development &amp; System Design (HLD/LLD)</w:t>
      </w:r>
    </w:p>
    <w:p w14:paraId="1F1F7947" w14:textId="0CF7726C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Cloud-Native Microservices Architecture</w:t>
      </w:r>
    </w:p>
    <w:p w14:paraId="6110107D" w14:textId="11C111E1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Distributed Systems &amp; Event-Driven Architecture</w:t>
      </w:r>
    </w:p>
    <w:p w14:paraId="2A7E32DE" w14:textId="022E677B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AWS Cloud Engineering (8+ Years)</w:t>
      </w:r>
    </w:p>
    <w:p w14:paraId="26B8D316" w14:textId="0A803AC8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Performance &amp; Scalability Engineering</w:t>
      </w:r>
    </w:p>
    <w:p w14:paraId="1CE89F01" w14:textId="22A3E38C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API Design (REST &amp; GraphQL)</w:t>
      </w:r>
    </w:p>
    <w:p w14:paraId="67AE3A6E" w14:textId="008E2104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DevOps &amp; CI/CD Automation</w:t>
      </w:r>
    </w:p>
    <w:p w14:paraId="22F9FC80" w14:textId="12499374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Containerization &amp; Orchestration</w:t>
      </w:r>
    </w:p>
    <w:p w14:paraId="3FE3A36B" w14:textId="3951A36E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Observability &amp; Monitoring</w:t>
      </w:r>
    </w:p>
    <w:p w14:paraId="22B5AAF1" w14:textId="1B0103D5" w:rsidR="00464784" w:rsidRPr="00D1121B" w:rsidRDefault="00464784" w:rsidP="0046478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 w:rsidRPr="00D1121B">
        <w:rPr>
          <w:rFonts w:ascii="Calibri" w:hAnsi="Calibri" w:cs="Calibri"/>
        </w:rPr>
        <w:t>Full Stack Development</w:t>
      </w:r>
    </w:p>
    <w:p w14:paraId="0F29769F" w14:textId="77777777" w:rsidR="0040254C" w:rsidRPr="00D1121B" w:rsidRDefault="0040254C" w:rsidP="00771F18">
      <w:pPr>
        <w:pStyle w:val="NoSpacing"/>
        <w:rPr>
          <w:rFonts w:ascii="Calibri" w:hAnsi="Calibri" w:cs="Calibri"/>
          <w:b/>
          <w:bCs/>
        </w:rPr>
      </w:pPr>
    </w:p>
    <w:p w14:paraId="66A0072E" w14:textId="4F7679BF" w:rsidR="00771F18" w:rsidRPr="00D1121B" w:rsidRDefault="00985B31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TECHNICAL SKILLS</w:t>
      </w:r>
    </w:p>
    <w:p w14:paraId="0098BF42" w14:textId="77777777" w:rsidR="00985B31" w:rsidRPr="00D1121B" w:rsidRDefault="00985B31" w:rsidP="00771F18">
      <w:pPr>
        <w:pStyle w:val="NoSpacing"/>
        <w:rPr>
          <w:rFonts w:ascii="Calibri" w:hAnsi="Calibri" w:cs="Calibri"/>
          <w:b/>
          <w:bCs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3595"/>
        <w:gridCol w:w="7200"/>
      </w:tblGrid>
      <w:tr w:rsidR="00985B31" w:rsidRPr="00D1121B" w14:paraId="651CECAC" w14:textId="77777777" w:rsidTr="00985B31">
        <w:trPr>
          <w:trHeight w:val="28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187C" w14:textId="77777777" w:rsidR="00985B31" w:rsidRPr="00D1121B" w:rsidRDefault="00985B31" w:rsidP="00985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Category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1F1" w14:textId="77777777" w:rsidR="00985B31" w:rsidRPr="00D1121B" w:rsidRDefault="00985B31" w:rsidP="00985B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Technologies / Tools</w:t>
            </w:r>
          </w:p>
        </w:tc>
      </w:tr>
      <w:tr w:rsidR="00985B31" w:rsidRPr="00D1121B" w14:paraId="3963DCAB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5F53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Programming Languages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A8A8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Java, Python, JavaScript, TypeScript, C</w:t>
            </w:r>
          </w:p>
        </w:tc>
      </w:tr>
      <w:tr w:rsidR="00985B31" w:rsidRPr="00D1121B" w14:paraId="34D2D61A" w14:textId="77777777" w:rsidTr="00985B31">
        <w:trPr>
          <w:trHeight w:val="57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6955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Frameworks &amp; Libraries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BA39" w14:textId="5ED7E15A" w:rsidR="00985B31" w:rsidRPr="00D1121B" w:rsidRDefault="00D55023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Spring Boot, Spring MVC, Spring Data, Spring Security, Spring WebFlux, Hibernate, Node.js, Express, Angular (8–12), AngularJS, React, Redux, RxJS</w:t>
            </w:r>
          </w:p>
        </w:tc>
      </w:tr>
      <w:tr w:rsidR="00985B31" w:rsidRPr="00D1121B" w14:paraId="6039C489" w14:textId="77777777" w:rsidTr="00985B31">
        <w:trPr>
          <w:trHeight w:val="57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288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Microservices &amp; Architecture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622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RESTful APIs, GraphQL, Event-Driven Architecture, Distributed Systems, SOA, Design Patterns</w:t>
            </w:r>
          </w:p>
        </w:tc>
      </w:tr>
      <w:tr w:rsidR="00985B31" w:rsidRPr="00D1121B" w14:paraId="3561D90A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A43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Messaging &amp; Streaming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A20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Apache Kafka, JMS, Event Queues</w:t>
            </w:r>
          </w:p>
        </w:tc>
      </w:tr>
      <w:tr w:rsidR="00985B31" w:rsidRPr="00D1121B" w14:paraId="41C2FD2F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1F31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Databases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440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PostgreSQL, MySQL, Cassandra, MongoDB, Redis</w:t>
            </w:r>
          </w:p>
        </w:tc>
      </w:tr>
      <w:tr w:rsidR="00985B31" w:rsidRPr="00D1121B" w14:paraId="3EF88630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C29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Cloud Platforms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4F35" w14:textId="25D0EC2F" w:rsidR="00985B31" w:rsidRPr="00D1121B" w:rsidRDefault="00181AE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AWS EC2, EKS, ECS, Fargate, S3, IAM, VPC, ALB, CloudWatch, Auto Scaling, Multi-AZ Deployments</w:t>
            </w:r>
          </w:p>
        </w:tc>
      </w:tr>
      <w:tr w:rsidR="00985B31" w:rsidRPr="00D1121B" w14:paraId="258447F8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A26C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DevOps &amp; CI/CD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F1E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Docker, Kubernetes, Jenkins, GitLab CI, Gradle, Maven</w:t>
            </w:r>
          </w:p>
        </w:tc>
      </w:tr>
      <w:tr w:rsidR="00985B31" w:rsidRPr="00D1121B" w14:paraId="47C3E945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C42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Containerization &amp; Orchestration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8B1E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Docker, Kubernetes, AWS ECS/Fargate</w:t>
            </w:r>
          </w:p>
        </w:tc>
      </w:tr>
      <w:tr w:rsidR="00985B31" w:rsidRPr="00D1121B" w14:paraId="47CB90C0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78C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Monitoring &amp; Observability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7A73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Prometheus, Grafana, Spring Actuator, SonarQube</w:t>
            </w:r>
          </w:p>
        </w:tc>
      </w:tr>
      <w:tr w:rsidR="00985B31" w:rsidRPr="00D1121B" w14:paraId="07FBB102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311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Testing Frameworks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A3E7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JUnit, Mockito, Selenium, Jasmine, Karma</w:t>
            </w:r>
          </w:p>
        </w:tc>
      </w:tr>
      <w:tr w:rsidR="00985B31" w:rsidRPr="00D1121B" w14:paraId="23769B79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5644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Version Control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5EB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Git, Mercurial, GitHub, GitLab</w:t>
            </w:r>
          </w:p>
        </w:tc>
      </w:tr>
      <w:tr w:rsidR="00985B31" w:rsidRPr="00D1121B" w14:paraId="409D3DD3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627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Build &amp; Automation Tools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0DC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Gradle, Maven, Jenkins</w:t>
            </w:r>
          </w:p>
        </w:tc>
      </w:tr>
      <w:tr w:rsidR="00985B31" w:rsidRPr="00D1121B" w14:paraId="7D5DCFBC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A503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Application Servers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4A5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JBoss, Tomcat</w:t>
            </w:r>
          </w:p>
        </w:tc>
      </w:tr>
      <w:tr w:rsidR="00985B31" w:rsidRPr="00D1121B" w14:paraId="21A59776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6C77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Security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CCC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OAuth, mTLS, Zero-Trust Security, API Security</w:t>
            </w:r>
          </w:p>
        </w:tc>
      </w:tr>
      <w:tr w:rsidR="00985B31" w:rsidRPr="00D1121B" w14:paraId="6C9C9551" w14:textId="77777777" w:rsidTr="00985B31">
        <w:trPr>
          <w:trHeight w:val="28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4C2D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Methodologies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109" w14:textId="77777777" w:rsidR="00985B31" w:rsidRPr="00D1121B" w:rsidRDefault="00985B31" w:rsidP="00985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1121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Agile/Scrum, SDLC, TDD</w:t>
            </w:r>
          </w:p>
        </w:tc>
      </w:tr>
    </w:tbl>
    <w:p w14:paraId="0E3FE90C" w14:textId="77777777" w:rsidR="00985B31" w:rsidRPr="00D1121B" w:rsidRDefault="00985B31" w:rsidP="00771F18">
      <w:pPr>
        <w:pStyle w:val="NoSpacing"/>
        <w:rPr>
          <w:rFonts w:ascii="Calibri" w:hAnsi="Calibri" w:cs="Calibri"/>
          <w:b/>
          <w:bCs/>
        </w:rPr>
      </w:pPr>
    </w:p>
    <w:p w14:paraId="113A3EE5" w14:textId="6C07143B" w:rsidR="00771F18" w:rsidRPr="00D1121B" w:rsidRDefault="00771F18" w:rsidP="00771F18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PROFESSIONAL EXPERIENCE</w:t>
      </w:r>
    </w:p>
    <w:p w14:paraId="05AA1D1E" w14:textId="77777777" w:rsidR="005D33F3" w:rsidRPr="00D1121B" w:rsidRDefault="005D33F3" w:rsidP="005D33F3">
      <w:pPr>
        <w:pStyle w:val="NoSpacing"/>
        <w:rPr>
          <w:rFonts w:ascii="Calibri" w:hAnsi="Calibri" w:cs="Calibri"/>
          <w:b/>
          <w:bCs/>
        </w:rPr>
      </w:pPr>
    </w:p>
    <w:p w14:paraId="6DA565FF" w14:textId="2DAC80C4" w:rsidR="005D33F3" w:rsidRPr="00D1121B" w:rsidRDefault="005D33F3" w:rsidP="005D33F3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Cisco – San Jose, CA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  <w:t>Oct 2024 – Present</w:t>
      </w:r>
    </w:p>
    <w:p w14:paraId="4DBCA2A7" w14:textId="0BE844C6" w:rsidR="00B71C50" w:rsidRPr="00D1121B" w:rsidRDefault="005D33F3" w:rsidP="005F38A5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Senior Software Engineer</w:t>
      </w:r>
      <w:r w:rsidRPr="00D1121B">
        <w:rPr>
          <w:rFonts w:ascii="Calibri" w:hAnsi="Calibri" w:cs="Calibri"/>
          <w:b/>
          <w:bCs/>
        </w:rPr>
        <w:br/>
      </w:r>
    </w:p>
    <w:p w14:paraId="590A11F6" w14:textId="77777777" w:rsidR="00BE3C57" w:rsidRPr="00BE3C57" w:rsidRDefault="00BE3C57" w:rsidP="00BE3C57">
      <w:pPr>
        <w:pStyle w:val="NoSpacing"/>
        <w:rPr>
          <w:rFonts w:ascii="Calibri" w:hAnsi="Calibri" w:cs="Calibri"/>
          <w:b/>
          <w:bCs/>
        </w:rPr>
      </w:pPr>
      <w:r w:rsidRPr="00BE3C57">
        <w:rPr>
          <w:rFonts w:ascii="Calibri" w:hAnsi="Calibri" w:cs="Calibri"/>
          <w:b/>
          <w:bCs/>
        </w:rPr>
        <w:t>Responsibilities:</w:t>
      </w:r>
    </w:p>
    <w:p w14:paraId="725FE853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Designed and implemented cloud-native microservices using Spring Boot supporting global Webex provisioning services across multi-region AWS environments.</w:t>
      </w:r>
    </w:p>
    <w:p w14:paraId="6460AFD0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Architected event-driven systems using Kafka enabling real-time indexing and semantic search across millions of meeting records.</w:t>
      </w:r>
    </w:p>
    <w:p w14:paraId="6C459B8C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Designed HLD/LLD documents and led architecture discussions for scalable distributed systems.</w:t>
      </w:r>
    </w:p>
    <w:p w14:paraId="456D33A8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Deployed containerized services on AWS EKS and ECS with auto-scaling and fault-tolerant configurations.</w:t>
      </w:r>
    </w:p>
    <w:p w14:paraId="36F434EA" w14:textId="77777777" w:rsidR="00B53B8C" w:rsidRPr="00D1121B" w:rsidRDefault="00B53B8C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Spearheaded the migration to GraphQL APIs, defining schema design standards and improving cross-team API usability for frontend and platform services.</w:t>
      </w:r>
    </w:p>
    <w:p w14:paraId="1F1E3989" w14:textId="6BC67144" w:rsidR="00282353" w:rsidRPr="00D1121B" w:rsidRDefault="00282353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Led performance optimization efforts for large-scale Cassandra clusters, refining partition strategies and compaction policies to enhance throughput and operational stability.</w:t>
      </w:r>
    </w:p>
    <w:p w14:paraId="043A814A" w14:textId="50CE8DAE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Implemented secure service-to-service communication using mTLS and IAM-based authentication.</w:t>
      </w:r>
    </w:p>
    <w:p w14:paraId="537EAA6E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Designed multi-AZ infrastructure ensuring high availability and disaster recovery readiness.</w:t>
      </w:r>
    </w:p>
    <w:p w14:paraId="3D5D20CB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Built observability dashboards using Prometheus and Grafana reducing incident detection time by 40%.</w:t>
      </w:r>
    </w:p>
    <w:p w14:paraId="38BFD5A0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Led AWS cost optimization initiatives by right-sizing EC2/ECS resources.</w:t>
      </w:r>
    </w:p>
    <w:p w14:paraId="327338B6" w14:textId="77777777" w:rsidR="00BE3C57" w:rsidRPr="00BE3C57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Implemented CI/CD pipelines enabling blue-green deployments and reducing release cycles from weeks to days.</w:t>
      </w:r>
    </w:p>
    <w:p w14:paraId="404624A3" w14:textId="77777777" w:rsidR="00AD30FE" w:rsidRPr="00D1121B" w:rsidRDefault="00AD30FE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Provided technical leadership and architectural guidance to engineering teams on microservices design principles, cloud-native patterns, and scalable system development.</w:t>
      </w:r>
    </w:p>
    <w:p w14:paraId="616D2C57" w14:textId="1F5FFBA8" w:rsidR="00BE3C57" w:rsidRPr="00D1121B" w:rsidRDefault="00BE3C57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BE3C57">
        <w:rPr>
          <w:rFonts w:ascii="Calibri" w:hAnsi="Calibri" w:cs="Calibri"/>
          <w:lang w:val="en-IN"/>
        </w:rPr>
        <w:t>Collaborated with frontend teams to integrate GraphQL APIs into Angular-based Control Hub dashboards.</w:t>
      </w:r>
    </w:p>
    <w:p w14:paraId="68019D2C" w14:textId="446FAAAE" w:rsidR="00847840" w:rsidRPr="00BE3C57" w:rsidRDefault="00847840" w:rsidP="00BE3C57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Owned production support responsibilities, leading investigation and resolution of critical incidents while strengthening system resilience and operational reliability.</w:t>
      </w:r>
    </w:p>
    <w:p w14:paraId="7897B6E6" w14:textId="77777777" w:rsidR="00BE3C57" w:rsidRPr="00D1121B" w:rsidRDefault="00BE3C57" w:rsidP="00BE3C57">
      <w:pPr>
        <w:pStyle w:val="NoSpacing"/>
        <w:rPr>
          <w:rFonts w:ascii="Calibri" w:hAnsi="Calibri" w:cs="Calibri"/>
          <w:lang w:val="en-IN"/>
        </w:rPr>
      </w:pPr>
    </w:p>
    <w:p w14:paraId="79CFCE63" w14:textId="7270FA24" w:rsidR="00BE3C57" w:rsidRPr="00BE3C57" w:rsidRDefault="000A1067" w:rsidP="00BE3C57">
      <w:pPr>
        <w:pStyle w:val="NoSpacing"/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b/>
          <w:bCs/>
        </w:rPr>
        <w:t>Environment:</w:t>
      </w:r>
      <w:r w:rsidRPr="00D1121B">
        <w:rPr>
          <w:rFonts w:ascii="Calibri" w:hAnsi="Calibri" w:cs="Calibri"/>
        </w:rPr>
        <w:t xml:space="preserve"> Java 17, Spring Boot, GraphQL, Apache Kafka, Cassandra (10TB+), PostgreSQL, AWS (EKS, ECS, EC2, S3, IAM, CloudWatch), Docker, Kubernetes, Prometheus, Grafana, Jenkins, GitLab CI, LaunchDarkly</w:t>
      </w:r>
    </w:p>
    <w:p w14:paraId="2760645B" w14:textId="77777777" w:rsidR="005D33F3" w:rsidRPr="00D1121B" w:rsidRDefault="005D33F3" w:rsidP="005F38A5">
      <w:pPr>
        <w:pStyle w:val="NoSpacing"/>
        <w:rPr>
          <w:rFonts w:ascii="Calibri" w:hAnsi="Calibri" w:cs="Calibri"/>
          <w:b/>
          <w:bCs/>
        </w:rPr>
      </w:pPr>
    </w:p>
    <w:p w14:paraId="6DE8A105" w14:textId="7106D1D3" w:rsidR="00A34071" w:rsidRPr="00D1121B" w:rsidRDefault="00C97511" w:rsidP="00C9751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Cisco – </w:t>
      </w:r>
      <w:r w:rsidR="00A34071" w:rsidRPr="00D1121B">
        <w:rPr>
          <w:rFonts w:ascii="Calibri" w:hAnsi="Calibri" w:cs="Calibri"/>
          <w:b/>
          <w:bCs/>
        </w:rPr>
        <w:t>San Jose, CA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  <w:t>Aug 2018 – Oct 2024</w:t>
      </w:r>
    </w:p>
    <w:p w14:paraId="3FBD3814" w14:textId="0531EF55" w:rsidR="00A37A59" w:rsidRPr="00D1121B" w:rsidRDefault="00661443" w:rsidP="00C9751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Senior </w:t>
      </w:r>
      <w:r w:rsidR="00C97511" w:rsidRPr="00D1121B">
        <w:rPr>
          <w:rFonts w:ascii="Calibri" w:hAnsi="Calibri" w:cs="Calibri"/>
          <w:b/>
          <w:bCs/>
        </w:rPr>
        <w:t>Software Engineer</w:t>
      </w:r>
    </w:p>
    <w:p w14:paraId="70BF9731" w14:textId="77777777" w:rsidR="00660341" w:rsidRPr="00D1121B" w:rsidRDefault="00660341" w:rsidP="00C97511">
      <w:pPr>
        <w:pStyle w:val="NoSpacing"/>
        <w:rPr>
          <w:rFonts w:ascii="Calibri" w:hAnsi="Calibri" w:cs="Calibri"/>
          <w:b/>
          <w:bCs/>
        </w:rPr>
      </w:pPr>
    </w:p>
    <w:p w14:paraId="0B4E287E" w14:textId="77777777" w:rsidR="00660341" w:rsidRPr="00660341" w:rsidRDefault="00660341" w:rsidP="00660341">
      <w:pPr>
        <w:pStyle w:val="NoSpacing"/>
        <w:rPr>
          <w:rFonts w:ascii="Calibri" w:hAnsi="Calibri" w:cs="Calibri"/>
          <w:b/>
          <w:bCs/>
          <w:lang w:val="en-IN"/>
        </w:rPr>
      </w:pPr>
      <w:r w:rsidRPr="00660341">
        <w:rPr>
          <w:rFonts w:ascii="Calibri" w:hAnsi="Calibri" w:cs="Calibri"/>
          <w:b/>
          <w:bCs/>
          <w:lang w:val="en-IN"/>
        </w:rPr>
        <w:t>Responsibilities:</w:t>
      </w:r>
    </w:p>
    <w:p w14:paraId="75F5517C" w14:textId="77777777" w:rsidR="004773A1" w:rsidRPr="00D1121B" w:rsidRDefault="00245C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Led the architecture and end-to-end development of the Meetings Omni Search Service (MOSS), driving the design of a scalable distributed search platform powering enterprise-wide Webex recording discovery.</w:t>
      </w:r>
    </w:p>
    <w:p w14:paraId="5727FC36" w14:textId="77777777" w:rsidR="006A6FD1" w:rsidRPr="00D1121B" w:rsidRDefault="006A6FD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Designed and deployed Spring Boot microservices on AWS ECS and Fargate to support high-volume order provisioning workflows in a scalable, cloud-native environment.</w:t>
      </w:r>
    </w:p>
    <w:p w14:paraId="46D89BC0" w14:textId="48F19274" w:rsidR="006A6FD1" w:rsidRPr="00D1121B" w:rsidRDefault="00EF194A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lastRenderedPageBreak/>
        <w:t>Led the adoption of Kafka-based event streaming to transform synchronous provisioning flows into scalable, asynchronous workflows aligned with distributed system best practices.</w:t>
      </w:r>
    </w:p>
    <w:p w14:paraId="18A50359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Migrated legacy monolithic systems to microservices architecture improving scalability and maintainability.</w:t>
      </w:r>
    </w:p>
    <w:p w14:paraId="0D7E1D37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Containerized services using Docker and orchestrated deployments via Kubernetes.</w:t>
      </w:r>
    </w:p>
    <w:p w14:paraId="3A337D14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Configured AWS VPC, IAM roles, load balancers, and security groups ensuring secure environments.</w:t>
      </w:r>
    </w:p>
    <w:p w14:paraId="645247A6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Integrated S3 storage lifecycle policies optimizing storage costs.</w:t>
      </w:r>
    </w:p>
    <w:p w14:paraId="43938DE9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Automated CI/CD pipelines reducing deployment time by 80%.</w:t>
      </w:r>
    </w:p>
    <w:p w14:paraId="0EB7FEFC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Enhanced monitoring with CloudWatch metrics and alerting.</w:t>
      </w:r>
    </w:p>
    <w:p w14:paraId="43BDCD22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Migrated AngularJS UI components to Angular 8 improving UI performance.</w:t>
      </w:r>
    </w:p>
    <w:p w14:paraId="6373650B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Implemented OAuth-based authentication and API security.</w:t>
      </w:r>
    </w:p>
    <w:p w14:paraId="5CF85313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Performed database schema optimization and query tuning for PostgreSQL.</w:t>
      </w:r>
    </w:p>
    <w:p w14:paraId="3D97F850" w14:textId="77777777" w:rsidR="00660341" w:rsidRPr="00660341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Led data migration of historical meeting records ensuring zero data loss.</w:t>
      </w:r>
    </w:p>
    <w:p w14:paraId="0A1DEAEF" w14:textId="77777777" w:rsidR="00660341" w:rsidRPr="00D1121B" w:rsidRDefault="00660341" w:rsidP="00660341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660341">
        <w:rPr>
          <w:rFonts w:ascii="Calibri" w:hAnsi="Calibri" w:cs="Calibri"/>
          <w:lang w:val="en-IN"/>
        </w:rPr>
        <w:t>Participated in capacity planning and performance testing for high-traffic systems.</w:t>
      </w:r>
    </w:p>
    <w:p w14:paraId="1FFD5576" w14:textId="77777777" w:rsidR="00C37A6C" w:rsidRPr="00D1121B" w:rsidRDefault="00C37A6C" w:rsidP="00C37A6C">
      <w:pPr>
        <w:pStyle w:val="NoSpacing"/>
        <w:rPr>
          <w:rFonts w:ascii="Calibri" w:hAnsi="Calibri" w:cs="Calibri"/>
          <w:lang w:val="en-IN"/>
        </w:rPr>
      </w:pPr>
    </w:p>
    <w:p w14:paraId="0BBF5175" w14:textId="79EEBA5F" w:rsidR="00C37A6C" w:rsidRPr="00660341" w:rsidRDefault="00C37A6C" w:rsidP="00C37A6C">
      <w:pPr>
        <w:pStyle w:val="NoSpacing"/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b/>
          <w:bCs/>
        </w:rPr>
        <w:t>Environment</w:t>
      </w:r>
      <w:r w:rsidRPr="00D1121B">
        <w:rPr>
          <w:rFonts w:ascii="Calibri" w:hAnsi="Calibri" w:cs="Calibri"/>
        </w:rPr>
        <w:t>: Java, Spring Boot, Kafka, Cassandra, PostgreSQL, AWS (ECS, EKS, EC2, S3, IAM, VPC), Docker, Kubernetes, Angular 8, AngularJS, Jenkins</w:t>
      </w:r>
    </w:p>
    <w:p w14:paraId="64BECD98" w14:textId="77777777" w:rsidR="00ED1F21" w:rsidRPr="00D1121B" w:rsidRDefault="00ED1F21" w:rsidP="00ED1F21">
      <w:pPr>
        <w:pStyle w:val="NoSpacing"/>
        <w:rPr>
          <w:rFonts w:ascii="Calibri" w:hAnsi="Calibri" w:cs="Calibri"/>
          <w:b/>
          <w:bCs/>
        </w:rPr>
      </w:pPr>
    </w:p>
    <w:p w14:paraId="1F0AF3BC" w14:textId="344909B9" w:rsidR="00A34071" w:rsidRPr="00D1121B" w:rsidRDefault="00ED1F21" w:rsidP="00ED1F2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Philips – </w:t>
      </w:r>
      <w:r w:rsidR="00A34071" w:rsidRPr="00D1121B">
        <w:rPr>
          <w:rFonts w:ascii="Calibri" w:hAnsi="Calibri" w:cs="Calibri"/>
          <w:b/>
          <w:bCs/>
        </w:rPr>
        <w:t>New York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  <w:t>Jun 2017 – July 2017</w:t>
      </w:r>
    </w:p>
    <w:p w14:paraId="12776DFF" w14:textId="39E6AAEC" w:rsidR="00ED1F21" w:rsidRPr="00D1121B" w:rsidRDefault="00ED1F21" w:rsidP="00ED1F21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Software Engineer </w:t>
      </w:r>
    </w:p>
    <w:p w14:paraId="41FE5065" w14:textId="77777777" w:rsidR="00A37A59" w:rsidRPr="00D1121B" w:rsidRDefault="00A37A59" w:rsidP="00ED1F21">
      <w:pPr>
        <w:pStyle w:val="NoSpacing"/>
        <w:rPr>
          <w:rFonts w:ascii="Calibri" w:hAnsi="Calibri" w:cs="Calibri"/>
          <w:b/>
          <w:bCs/>
        </w:rPr>
      </w:pPr>
    </w:p>
    <w:p w14:paraId="6B27E560" w14:textId="77777777" w:rsidR="00A37A59" w:rsidRPr="00A37A59" w:rsidRDefault="00A37A59" w:rsidP="00A37A59">
      <w:pPr>
        <w:pStyle w:val="NoSpacing"/>
        <w:rPr>
          <w:rFonts w:ascii="Calibri" w:hAnsi="Calibri" w:cs="Calibri"/>
          <w:b/>
          <w:bCs/>
          <w:lang w:val="en-IN"/>
        </w:rPr>
      </w:pPr>
      <w:r w:rsidRPr="00A37A59">
        <w:rPr>
          <w:rFonts w:ascii="Calibri" w:hAnsi="Calibri" w:cs="Calibri"/>
          <w:b/>
          <w:bCs/>
          <w:lang w:val="en-IN"/>
        </w:rPr>
        <w:t>Responsibilities:</w:t>
      </w:r>
    </w:p>
    <w:p w14:paraId="74978756" w14:textId="1EC64340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Developed backend microservices for oncology genomics platform using Node.js and Express.</w:t>
      </w:r>
    </w:p>
    <w:p w14:paraId="742FEAFF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Designed REST APIs enabling integration between Data Science and Genomics systems.</w:t>
      </w:r>
    </w:p>
    <w:p w14:paraId="6D57231B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Deployed applications on AWS EC2 with secure IAM role configurations.</w:t>
      </w:r>
    </w:p>
    <w:p w14:paraId="4131FC87" w14:textId="77777777" w:rsidR="005416BE" w:rsidRPr="00D1121B" w:rsidRDefault="005416BE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Engineered secure data processing pipelines for high-volume genomic datasets, implementing encryption, controlled access, and compliance-driven architecture practices.</w:t>
      </w:r>
    </w:p>
    <w:p w14:paraId="5B21FAB0" w14:textId="2698C201" w:rsidR="00DB422C" w:rsidRPr="00D1121B" w:rsidRDefault="00DB422C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</w:rPr>
        <w:t>Analyzed and optimized MongoDB access patterns, addressing bottlenecks and improving overall data access consistency and stability.</w:t>
      </w:r>
    </w:p>
    <w:p w14:paraId="3C54BEC2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Developed React-based dashboards for real-time patient data visualization.</w:t>
      </w:r>
    </w:p>
    <w:p w14:paraId="1A26F850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Implemented secure S3 storage with encrypted data access.</w:t>
      </w:r>
    </w:p>
    <w:p w14:paraId="6410D4C0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Collaborated with clinical teams translating requirements into scalable backend solutions.</w:t>
      </w:r>
    </w:p>
    <w:p w14:paraId="74BEB2B9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Wrote Python scripts for data transformation and ETL processing.</w:t>
      </w:r>
    </w:p>
    <w:p w14:paraId="52DB4F67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Implemented authentication and secure API endpoints.</w:t>
      </w:r>
    </w:p>
    <w:p w14:paraId="42820759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Participated in Agile sprint planning and backlog grooming.</w:t>
      </w:r>
    </w:p>
    <w:p w14:paraId="1160AE83" w14:textId="77777777" w:rsidR="00A37A59" w:rsidRPr="00A37A59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Conducted unit testing and API validation.</w:t>
      </w:r>
    </w:p>
    <w:p w14:paraId="45138E83" w14:textId="77777777" w:rsidR="00A37A59" w:rsidRPr="00D1121B" w:rsidRDefault="00A37A59" w:rsidP="00A37A59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A37A59">
        <w:rPr>
          <w:rFonts w:ascii="Calibri" w:hAnsi="Calibri" w:cs="Calibri"/>
          <w:lang w:val="en-IN"/>
        </w:rPr>
        <w:t>Supported production deployments and bug fixes.</w:t>
      </w:r>
    </w:p>
    <w:p w14:paraId="04AD764B" w14:textId="77777777" w:rsidR="00D962DA" w:rsidRPr="00D1121B" w:rsidRDefault="00D962DA" w:rsidP="00D962DA">
      <w:pPr>
        <w:pStyle w:val="NoSpacing"/>
        <w:rPr>
          <w:rFonts w:ascii="Calibri" w:hAnsi="Calibri" w:cs="Calibri"/>
          <w:lang w:val="en-IN"/>
        </w:rPr>
      </w:pPr>
    </w:p>
    <w:p w14:paraId="477C98DC" w14:textId="63CAF3D7" w:rsidR="00D962DA" w:rsidRPr="00A37A59" w:rsidRDefault="002D5586" w:rsidP="00D962DA">
      <w:pPr>
        <w:pStyle w:val="NoSpacing"/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b/>
          <w:bCs/>
        </w:rPr>
        <w:t>Environment:</w:t>
      </w:r>
      <w:r w:rsidRPr="00D1121B">
        <w:t xml:space="preserve"> </w:t>
      </w:r>
      <w:r w:rsidRPr="00D1121B">
        <w:rPr>
          <w:rFonts w:ascii="Calibri" w:hAnsi="Calibri" w:cs="Calibri"/>
        </w:rPr>
        <w:t>Node.js, Express, React, MongoDB, Python, AWS EC2, S3, IAM</w:t>
      </w:r>
    </w:p>
    <w:p w14:paraId="6AA876E2" w14:textId="77777777" w:rsidR="00A37A59" w:rsidRPr="00D1121B" w:rsidRDefault="00A37A59" w:rsidP="00ED1F21">
      <w:pPr>
        <w:pStyle w:val="NoSpacing"/>
        <w:rPr>
          <w:rFonts w:ascii="Calibri" w:hAnsi="Calibri" w:cs="Calibri"/>
          <w:b/>
          <w:bCs/>
        </w:rPr>
      </w:pPr>
    </w:p>
    <w:p w14:paraId="4D17408E" w14:textId="6DA9DB1C" w:rsidR="00771F18" w:rsidRPr="00D1121B" w:rsidRDefault="00771F18" w:rsidP="00ED1F21">
      <w:pPr>
        <w:pStyle w:val="NoSpacing"/>
        <w:rPr>
          <w:rFonts w:ascii="Calibri" w:hAnsi="Calibri" w:cs="Calibri"/>
        </w:rPr>
      </w:pPr>
      <w:r w:rsidRPr="00D1121B">
        <w:rPr>
          <w:rFonts w:ascii="Calibri" w:hAnsi="Calibri" w:cs="Calibri"/>
        </w:rPr>
        <w:t>​</w:t>
      </w:r>
    </w:p>
    <w:p w14:paraId="42E55027" w14:textId="09D46590" w:rsidR="00A34071" w:rsidRPr="00D1121B" w:rsidRDefault="00110DEF" w:rsidP="00110DEF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 xml:space="preserve">Tata Consultancy Services – </w:t>
      </w:r>
      <w:r w:rsidR="00A34071" w:rsidRPr="00D1121B">
        <w:rPr>
          <w:rFonts w:ascii="Calibri" w:hAnsi="Calibri" w:cs="Calibri"/>
          <w:b/>
          <w:bCs/>
        </w:rPr>
        <w:t>Bangalore, IN</w:t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</w:r>
      <w:r w:rsidR="00661443" w:rsidRPr="00D1121B">
        <w:rPr>
          <w:rFonts w:ascii="Calibri" w:hAnsi="Calibri" w:cs="Calibri"/>
          <w:b/>
          <w:bCs/>
        </w:rPr>
        <w:tab/>
        <w:t>Dec 2014 – Jun 2016</w:t>
      </w:r>
    </w:p>
    <w:p w14:paraId="33A59641" w14:textId="4130D7D2" w:rsidR="00110DEF" w:rsidRPr="00D1121B" w:rsidRDefault="00110DEF" w:rsidP="00110DEF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Software Developer</w:t>
      </w:r>
    </w:p>
    <w:p w14:paraId="69FC85CE" w14:textId="77777777" w:rsidR="002D5586" w:rsidRPr="00D1121B" w:rsidRDefault="002D5586" w:rsidP="00110DEF">
      <w:pPr>
        <w:pStyle w:val="NoSpacing"/>
        <w:rPr>
          <w:rFonts w:ascii="Calibri" w:hAnsi="Calibri" w:cs="Calibri"/>
          <w:b/>
          <w:bCs/>
        </w:rPr>
      </w:pPr>
    </w:p>
    <w:p w14:paraId="6935153C" w14:textId="10989738" w:rsidR="002D5586" w:rsidRPr="00D1121B" w:rsidRDefault="002D5586" w:rsidP="00110DEF">
      <w:pPr>
        <w:pStyle w:val="NoSpacing"/>
        <w:rPr>
          <w:rFonts w:ascii="Calibri" w:hAnsi="Calibri" w:cs="Calibri"/>
          <w:b/>
          <w:bCs/>
          <w:lang w:val="en-IN"/>
        </w:rPr>
      </w:pPr>
      <w:r w:rsidRPr="00A37A59">
        <w:rPr>
          <w:rFonts w:ascii="Calibri" w:hAnsi="Calibri" w:cs="Calibri"/>
          <w:b/>
          <w:bCs/>
          <w:lang w:val="en-IN"/>
        </w:rPr>
        <w:t>Responsibilities:</w:t>
      </w:r>
    </w:p>
    <w:p w14:paraId="1373EFBA" w14:textId="669009C7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lang w:val="en-IN"/>
        </w:rPr>
        <w:t xml:space="preserve"> Developed</w:t>
      </w:r>
      <w:r w:rsidRPr="002D5586">
        <w:rPr>
          <w:rFonts w:ascii="Calibri" w:hAnsi="Calibri" w:cs="Calibri"/>
          <w:lang w:val="en-IN"/>
        </w:rPr>
        <w:t xml:space="preserve"> AngularJS-based financial dashboards for banking clients.</w:t>
      </w:r>
    </w:p>
    <w:p w14:paraId="61C06D50" w14:textId="3ED3F807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lang w:val="en-IN"/>
        </w:rPr>
        <w:t xml:space="preserve"> Implemented</w:t>
      </w:r>
      <w:r w:rsidRPr="002D5586">
        <w:rPr>
          <w:rFonts w:ascii="Calibri" w:hAnsi="Calibri" w:cs="Calibri"/>
          <w:lang w:val="en-IN"/>
        </w:rPr>
        <w:t xml:space="preserve"> dynamic data grids supporting 5K+ concurrent users.</w:t>
      </w:r>
    </w:p>
    <w:p w14:paraId="2E2E7F7D" w14:textId="56EF0882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Optimized UI rendering reducing load time by 30%.</w:t>
      </w:r>
    </w:p>
    <w:p w14:paraId="48DDA7B1" w14:textId="2B2653EC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Developed custom directives and reusable components.</w:t>
      </w:r>
    </w:p>
    <w:p w14:paraId="7A76FD80" w14:textId="786E3F66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Integrated REST APIs with backend systems.</w:t>
      </w:r>
    </w:p>
    <w:p w14:paraId="41E80D4A" w14:textId="388334E0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D1121B">
        <w:rPr>
          <w:rFonts w:ascii="Calibri" w:hAnsi="Calibri" w:cs="Calibri"/>
          <w:lang w:val="en-IN"/>
        </w:rPr>
        <w:lastRenderedPageBreak/>
        <w:t xml:space="preserve"> Built</w:t>
      </w:r>
      <w:r w:rsidRPr="002D5586">
        <w:rPr>
          <w:rFonts w:ascii="Calibri" w:hAnsi="Calibri" w:cs="Calibri"/>
          <w:lang w:val="en-IN"/>
        </w:rPr>
        <w:t xml:space="preserve"> interactive charts using D3.js.</w:t>
      </w:r>
    </w:p>
    <w:p w14:paraId="7E529809" w14:textId="1C9042EE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Improved cross-browser compatibility.</w:t>
      </w:r>
    </w:p>
    <w:p w14:paraId="419F8E66" w14:textId="656457DC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Implemented responsive UI using Bootstrap.</w:t>
      </w:r>
    </w:p>
    <w:p w14:paraId="2126C615" w14:textId="64535E6B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Wrote unit tests using Jasmine/Karma.</w:t>
      </w:r>
    </w:p>
    <w:p w14:paraId="6789E41A" w14:textId="6D5A2315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Reduced production bugs by 25% through improved test coverage.</w:t>
      </w:r>
    </w:p>
    <w:p w14:paraId="3000966F" w14:textId="3600D244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Participated in code reviews and refactoring initiatives.</w:t>
      </w:r>
    </w:p>
    <w:p w14:paraId="2197E3C3" w14:textId="588F5B6F" w:rsidR="002D5586" w:rsidRPr="002D5586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Assisted in modularizing monolithic UI components.</w:t>
      </w:r>
    </w:p>
    <w:p w14:paraId="5B097599" w14:textId="0EB39E46" w:rsidR="002D5586" w:rsidRPr="00D1121B" w:rsidRDefault="002D5586" w:rsidP="002D5586">
      <w:pPr>
        <w:pStyle w:val="NoSpacing"/>
        <w:numPr>
          <w:ilvl w:val="0"/>
          <w:numId w:val="19"/>
        </w:numPr>
        <w:rPr>
          <w:rFonts w:ascii="Calibri" w:hAnsi="Calibri" w:cs="Calibri"/>
          <w:lang w:val="en-IN"/>
        </w:rPr>
      </w:pPr>
      <w:r w:rsidRPr="002D5586">
        <w:rPr>
          <w:rFonts w:ascii="Calibri" w:hAnsi="Calibri" w:cs="Calibri"/>
          <w:lang w:val="en-IN"/>
        </w:rPr>
        <w:t xml:space="preserve">  Collaborated with backend teams for API integrations.</w:t>
      </w:r>
    </w:p>
    <w:p w14:paraId="1F368CD8" w14:textId="77777777" w:rsidR="002D5586" w:rsidRPr="00D1121B" w:rsidRDefault="002D5586" w:rsidP="002D5586">
      <w:pPr>
        <w:pStyle w:val="NoSpacing"/>
        <w:rPr>
          <w:rFonts w:ascii="Calibri" w:hAnsi="Calibri" w:cs="Calibri"/>
          <w:lang w:val="en-IN"/>
        </w:rPr>
      </w:pPr>
    </w:p>
    <w:p w14:paraId="66490E74" w14:textId="3A86F060" w:rsidR="002D5586" w:rsidRPr="00D1121B" w:rsidRDefault="007D2CFB" w:rsidP="002D5586">
      <w:pPr>
        <w:pStyle w:val="NoSpacing"/>
        <w:rPr>
          <w:rFonts w:ascii="Calibri" w:hAnsi="Calibri" w:cs="Calibri"/>
        </w:rPr>
      </w:pPr>
      <w:r w:rsidRPr="00D1121B">
        <w:rPr>
          <w:rFonts w:ascii="Calibri" w:hAnsi="Calibri" w:cs="Calibri"/>
          <w:b/>
          <w:bCs/>
        </w:rPr>
        <w:t>Environment</w:t>
      </w:r>
      <w:r w:rsidRPr="00D1121B">
        <w:rPr>
          <w:rFonts w:ascii="Calibri" w:hAnsi="Calibri" w:cs="Calibri"/>
        </w:rPr>
        <w:t>:</w:t>
      </w:r>
      <w:r w:rsidRPr="00D1121B">
        <w:t xml:space="preserve"> </w:t>
      </w:r>
      <w:r w:rsidRPr="00D1121B">
        <w:rPr>
          <w:rFonts w:ascii="Calibri" w:hAnsi="Calibri" w:cs="Calibri"/>
        </w:rPr>
        <w:t>AngularJS, JavaScript, HTML5, CSS3, Bootstrap, D3.js, Jasmine, Karma</w:t>
      </w:r>
    </w:p>
    <w:p w14:paraId="340F90E7" w14:textId="77777777" w:rsidR="0079526B" w:rsidRPr="00D1121B" w:rsidRDefault="0079526B" w:rsidP="002D5586">
      <w:pPr>
        <w:pStyle w:val="NoSpacing"/>
        <w:rPr>
          <w:rFonts w:ascii="Calibri" w:hAnsi="Calibri" w:cs="Calibri"/>
        </w:rPr>
      </w:pPr>
    </w:p>
    <w:p w14:paraId="3010B573" w14:textId="77777777" w:rsidR="0079526B" w:rsidRPr="00D1121B" w:rsidRDefault="0079526B" w:rsidP="0079526B">
      <w:pPr>
        <w:pStyle w:val="NoSpacing"/>
        <w:rPr>
          <w:rFonts w:ascii="Calibri" w:hAnsi="Calibri" w:cs="Calibri"/>
          <w:b/>
          <w:bCs/>
        </w:rPr>
      </w:pPr>
    </w:p>
    <w:p w14:paraId="0C0DC29D" w14:textId="77777777" w:rsidR="0079526B" w:rsidRPr="00D1121B" w:rsidRDefault="0079526B" w:rsidP="0079526B">
      <w:pPr>
        <w:pStyle w:val="NoSpacing"/>
        <w:rPr>
          <w:rFonts w:ascii="Calibri" w:hAnsi="Calibri" w:cs="Calibri"/>
          <w:b/>
          <w:bCs/>
        </w:rPr>
      </w:pPr>
      <w:r w:rsidRPr="00D1121B">
        <w:rPr>
          <w:rFonts w:ascii="Calibri" w:hAnsi="Calibri" w:cs="Calibri"/>
          <w:b/>
          <w:bCs/>
        </w:rPr>
        <w:t>EDUCATION</w:t>
      </w:r>
    </w:p>
    <w:p w14:paraId="06EFBF9B" w14:textId="77777777" w:rsidR="0079526B" w:rsidRPr="00D1121B" w:rsidRDefault="0079526B" w:rsidP="003813F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D1121B">
        <w:rPr>
          <w:rFonts w:ascii="Calibri" w:hAnsi="Calibri" w:cs="Calibri"/>
          <w:b/>
          <w:bCs/>
        </w:rPr>
        <w:t>San Jose State University</w:t>
      </w:r>
      <w:r w:rsidRPr="00D1121B">
        <w:rPr>
          <w:rFonts w:ascii="Calibri" w:hAnsi="Calibri" w:cs="Calibri"/>
        </w:rPr>
        <w:t xml:space="preserve"> ​ M.S., Software Engineering (2016 – 2018) </w:t>
      </w:r>
      <w:r w:rsidRPr="00D1121B">
        <w:rPr>
          <w:rFonts w:ascii="Calibri" w:hAnsi="Calibri" w:cs="Calibri"/>
        </w:rPr>
        <w:br/>
        <w:t>Specialization: Enterprise Software &amp; Data Science ​</w:t>
      </w:r>
    </w:p>
    <w:p w14:paraId="3696441F" w14:textId="77777777" w:rsidR="0079526B" w:rsidRPr="00D1121B" w:rsidRDefault="0079526B" w:rsidP="003813F2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 w:rsidRPr="00D1121B">
        <w:rPr>
          <w:rFonts w:ascii="Calibri" w:hAnsi="Calibri" w:cs="Calibri"/>
          <w:b/>
          <w:bCs/>
        </w:rPr>
        <w:t>University Visvesvaraya College of Engineering</w:t>
      </w:r>
      <w:r w:rsidRPr="00D1121B">
        <w:rPr>
          <w:rFonts w:ascii="Calibri" w:hAnsi="Calibri" w:cs="Calibri"/>
        </w:rPr>
        <w:t xml:space="preserve"> ​ </w:t>
      </w:r>
      <w:r w:rsidRPr="00D1121B">
        <w:rPr>
          <w:rFonts w:ascii="Calibri" w:hAnsi="Calibri" w:cs="Calibri"/>
        </w:rPr>
        <w:br/>
        <w:t>B.E., Information Science (2010 – 2014) ​</w:t>
      </w:r>
    </w:p>
    <w:p w14:paraId="558024CD" w14:textId="77777777" w:rsidR="0079526B" w:rsidRPr="002D5586" w:rsidRDefault="0079526B" w:rsidP="002D5586">
      <w:pPr>
        <w:pStyle w:val="NoSpacing"/>
        <w:rPr>
          <w:rFonts w:ascii="Calibri" w:hAnsi="Calibri" w:cs="Calibri"/>
          <w:lang w:val="en-IN"/>
        </w:rPr>
      </w:pPr>
    </w:p>
    <w:p w14:paraId="18E34628" w14:textId="77777777" w:rsidR="00771F18" w:rsidRPr="00D1121B" w:rsidRDefault="00771F18" w:rsidP="00771F18">
      <w:pPr>
        <w:pStyle w:val="NoSpacing"/>
        <w:rPr>
          <w:rFonts w:ascii="Calibri" w:hAnsi="Calibri" w:cs="Calibri"/>
        </w:rPr>
      </w:pPr>
    </w:p>
    <w:sectPr w:rsidR="00771F18" w:rsidRPr="00D1121B" w:rsidSect="00771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530"/>
    <w:multiLevelType w:val="multilevel"/>
    <w:tmpl w:val="414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0E57"/>
    <w:multiLevelType w:val="hybridMultilevel"/>
    <w:tmpl w:val="B18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0040"/>
    <w:multiLevelType w:val="multilevel"/>
    <w:tmpl w:val="706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3472"/>
    <w:multiLevelType w:val="hybridMultilevel"/>
    <w:tmpl w:val="697E9292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5385E"/>
    <w:multiLevelType w:val="hybridMultilevel"/>
    <w:tmpl w:val="7CF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800"/>
    <w:multiLevelType w:val="multilevel"/>
    <w:tmpl w:val="6D7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770B92"/>
    <w:multiLevelType w:val="multilevel"/>
    <w:tmpl w:val="347A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6016F4"/>
    <w:multiLevelType w:val="multilevel"/>
    <w:tmpl w:val="8EDA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440CA"/>
    <w:multiLevelType w:val="multilevel"/>
    <w:tmpl w:val="AE9A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B2855"/>
    <w:multiLevelType w:val="multilevel"/>
    <w:tmpl w:val="E4F4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F5695"/>
    <w:multiLevelType w:val="hybridMultilevel"/>
    <w:tmpl w:val="AA92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04AF"/>
    <w:multiLevelType w:val="multilevel"/>
    <w:tmpl w:val="CB7C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F2D7B"/>
    <w:multiLevelType w:val="hybridMultilevel"/>
    <w:tmpl w:val="0A52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51A51"/>
    <w:multiLevelType w:val="hybridMultilevel"/>
    <w:tmpl w:val="919C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B57E7"/>
    <w:multiLevelType w:val="multilevel"/>
    <w:tmpl w:val="042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D3233"/>
    <w:multiLevelType w:val="multilevel"/>
    <w:tmpl w:val="1634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DF1755"/>
    <w:multiLevelType w:val="multilevel"/>
    <w:tmpl w:val="A0EE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911A8A"/>
    <w:multiLevelType w:val="hybridMultilevel"/>
    <w:tmpl w:val="C61227C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5365"/>
    <w:multiLevelType w:val="hybridMultilevel"/>
    <w:tmpl w:val="FF9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F59ED"/>
    <w:multiLevelType w:val="multilevel"/>
    <w:tmpl w:val="3F46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83A8E"/>
    <w:multiLevelType w:val="hybridMultilevel"/>
    <w:tmpl w:val="3FEC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37D11"/>
    <w:multiLevelType w:val="hybridMultilevel"/>
    <w:tmpl w:val="48BE1C3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D0D34"/>
    <w:multiLevelType w:val="hybridMultilevel"/>
    <w:tmpl w:val="8C2296B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45063">
    <w:abstractNumId w:val="7"/>
  </w:num>
  <w:num w:numId="2" w16cid:durableId="1620836648">
    <w:abstractNumId w:val="2"/>
  </w:num>
  <w:num w:numId="3" w16cid:durableId="88627837">
    <w:abstractNumId w:val="0"/>
  </w:num>
  <w:num w:numId="4" w16cid:durableId="606887908">
    <w:abstractNumId w:val="11"/>
  </w:num>
  <w:num w:numId="5" w16cid:durableId="784885537">
    <w:abstractNumId w:val="9"/>
  </w:num>
  <w:num w:numId="6" w16cid:durableId="1238638880">
    <w:abstractNumId w:val="16"/>
  </w:num>
  <w:num w:numId="7" w16cid:durableId="126095644">
    <w:abstractNumId w:val="6"/>
  </w:num>
  <w:num w:numId="8" w16cid:durableId="1506628553">
    <w:abstractNumId w:val="5"/>
  </w:num>
  <w:num w:numId="9" w16cid:durableId="1598097646">
    <w:abstractNumId w:val="13"/>
  </w:num>
  <w:num w:numId="10" w16cid:durableId="1794060309">
    <w:abstractNumId w:val="12"/>
  </w:num>
  <w:num w:numId="11" w16cid:durableId="1550990066">
    <w:abstractNumId w:val="4"/>
  </w:num>
  <w:num w:numId="12" w16cid:durableId="1964265788">
    <w:abstractNumId w:val="10"/>
  </w:num>
  <w:num w:numId="13" w16cid:durableId="2134670209">
    <w:abstractNumId w:val="18"/>
  </w:num>
  <w:num w:numId="14" w16cid:durableId="1194416157">
    <w:abstractNumId w:val="14"/>
  </w:num>
  <w:num w:numId="15" w16cid:durableId="754323570">
    <w:abstractNumId w:val="1"/>
  </w:num>
  <w:num w:numId="16" w16cid:durableId="1572889148">
    <w:abstractNumId w:val="20"/>
  </w:num>
  <w:num w:numId="17" w16cid:durableId="39020156">
    <w:abstractNumId w:val="22"/>
  </w:num>
  <w:num w:numId="18" w16cid:durableId="602759551">
    <w:abstractNumId w:val="15"/>
  </w:num>
  <w:num w:numId="19" w16cid:durableId="1433012464">
    <w:abstractNumId w:val="3"/>
  </w:num>
  <w:num w:numId="20" w16cid:durableId="160584948">
    <w:abstractNumId w:val="19"/>
  </w:num>
  <w:num w:numId="21" w16cid:durableId="1163425965">
    <w:abstractNumId w:val="8"/>
  </w:num>
  <w:num w:numId="22" w16cid:durableId="1319727293">
    <w:abstractNumId w:val="17"/>
  </w:num>
  <w:num w:numId="23" w16cid:durableId="10547002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8"/>
    <w:rsid w:val="0002628A"/>
    <w:rsid w:val="000A1067"/>
    <w:rsid w:val="001043F1"/>
    <w:rsid w:val="00110DEF"/>
    <w:rsid w:val="001172AB"/>
    <w:rsid w:val="00181AE1"/>
    <w:rsid w:val="001C0994"/>
    <w:rsid w:val="00245C41"/>
    <w:rsid w:val="00246820"/>
    <w:rsid w:val="00282353"/>
    <w:rsid w:val="002D5586"/>
    <w:rsid w:val="00323126"/>
    <w:rsid w:val="003813F2"/>
    <w:rsid w:val="003F109B"/>
    <w:rsid w:val="0040254C"/>
    <w:rsid w:val="00456A94"/>
    <w:rsid w:val="00464784"/>
    <w:rsid w:val="004773A1"/>
    <w:rsid w:val="005416BE"/>
    <w:rsid w:val="00557276"/>
    <w:rsid w:val="005D33F3"/>
    <w:rsid w:val="005F38A5"/>
    <w:rsid w:val="00660341"/>
    <w:rsid w:val="00661443"/>
    <w:rsid w:val="006A6FD1"/>
    <w:rsid w:val="00771F18"/>
    <w:rsid w:val="0079526B"/>
    <w:rsid w:val="007D2CFB"/>
    <w:rsid w:val="00847840"/>
    <w:rsid w:val="009569CB"/>
    <w:rsid w:val="00985B31"/>
    <w:rsid w:val="00A34071"/>
    <w:rsid w:val="00A37A59"/>
    <w:rsid w:val="00A812EB"/>
    <w:rsid w:val="00AA1A67"/>
    <w:rsid w:val="00AD30FE"/>
    <w:rsid w:val="00B374DD"/>
    <w:rsid w:val="00B53B8C"/>
    <w:rsid w:val="00B71C50"/>
    <w:rsid w:val="00BE3C57"/>
    <w:rsid w:val="00C3459A"/>
    <w:rsid w:val="00C37A6C"/>
    <w:rsid w:val="00C5634F"/>
    <w:rsid w:val="00C81E53"/>
    <w:rsid w:val="00C97511"/>
    <w:rsid w:val="00D1121B"/>
    <w:rsid w:val="00D55023"/>
    <w:rsid w:val="00D600C2"/>
    <w:rsid w:val="00D962DA"/>
    <w:rsid w:val="00DA47BC"/>
    <w:rsid w:val="00DB422C"/>
    <w:rsid w:val="00E53024"/>
    <w:rsid w:val="00EA7245"/>
    <w:rsid w:val="00EB1B5E"/>
    <w:rsid w:val="00EC7D25"/>
    <w:rsid w:val="00ED1F21"/>
    <w:rsid w:val="00EF194A"/>
    <w:rsid w:val="00F43A77"/>
    <w:rsid w:val="00F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8C15"/>
  <w15:chartTrackingRefBased/>
  <w15:docId w15:val="{B49DCE92-E947-40F8-B6B3-8D26ECBD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F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1F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1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B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avan%20Kalyan\AppData\Local\Microsoft\Windows\INetCache\Content.Outlook\JT2ACH4O\linkedin.com\in\venkatesh-donthi-shashidh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venkateshds2u" TargetMode="External"/><Relationship Id="rId5" Type="http://schemas.openxmlformats.org/officeDocument/2006/relationships/hyperlink" Target="mailto:venkateshdonthi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Sahithya Mogalapu</dc:creator>
  <cp:keywords/>
  <dc:description/>
  <cp:lastModifiedBy>Anji</cp:lastModifiedBy>
  <cp:revision>48</cp:revision>
  <dcterms:created xsi:type="dcterms:W3CDTF">2026-01-20T17:03:00Z</dcterms:created>
  <dcterms:modified xsi:type="dcterms:W3CDTF">2026-04-10T18:43:00Z</dcterms:modified>
</cp:coreProperties>
</file>